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881AF5" w14:textId="77777777" w:rsidR="00A300E0" w:rsidRDefault="00000000">
      <w:pPr>
        <w:pStyle w:val="Heading3"/>
        <w:keepNext w:val="0"/>
        <w:keepLines w:val="0"/>
        <w:bidi/>
        <w:spacing w:before="0" w:after="120"/>
        <w:rPr>
          <w:b/>
          <w:color w:val="1B1C1D"/>
          <w:sz w:val="38"/>
          <w:szCs w:val="38"/>
        </w:rPr>
      </w:pPr>
      <w:bookmarkStart w:id="0" w:name="_7107l09sz6pc" w:colFirst="0" w:colLast="0"/>
      <w:bookmarkEnd w:id="0"/>
      <w:r>
        <w:rPr>
          <w:b/>
          <w:color w:val="1B1C1D"/>
          <w:sz w:val="38"/>
          <w:szCs w:val="38"/>
          <w:rtl/>
        </w:rPr>
        <w:t>דאודורנט דאב אוריגינל: תחושת רעננות וביטחון שנשארת לאורך זמן</w:t>
      </w:r>
    </w:p>
    <w:p w14:paraId="247F1ECB" w14:textId="77777777" w:rsidR="00A300E0" w:rsidRDefault="00000000">
      <w:pPr>
        <w:bidi/>
        <w:spacing w:after="240"/>
        <w:rPr>
          <w:color w:val="1B1C1D"/>
        </w:rPr>
      </w:pPr>
      <w:r>
        <w:rPr>
          <w:color w:val="1B1C1D"/>
          <w:rtl/>
        </w:rPr>
        <w:t xml:space="preserve">בשגרת החיים העמוסה שלנו, המשלבת עבודה, פעילות גופנית וחיים חברתיים, תחושת רעננות היא מרכיב חיוני בתחושת הנוחות והביטחון העצמי. זיעה וריח גוף הם תהליכים טבעיים, אך רבים מאיתנו מחפשים פתרון יעיל ועדין שיאפשר לנו לעבור את היום בתחושה נקייה ויבשה. </w:t>
      </w:r>
      <w:hyperlink r:id="rId5">
        <w:r>
          <w:rPr>
            <w:color w:val="1155CC"/>
            <w:u w:val="single"/>
            <w:rtl/>
          </w:rPr>
          <w:t>דאודורנט</w:t>
        </w:r>
      </w:hyperlink>
      <w:r>
        <w:rPr>
          <w:color w:val="1B1C1D"/>
          <w:rtl/>
        </w:rPr>
        <w:t xml:space="preserve"> דאב אוריגינל אנטי-פרספירנט בספריי מציע בדיוק את זה: שילוב ייחודי של הגנה מתקדמת מפני זיעה וטיפוח עדין לעור.</w:t>
      </w:r>
    </w:p>
    <w:p w14:paraId="3BCD19E7" w14:textId="77777777" w:rsidR="00A300E0" w:rsidRDefault="00000000">
      <w:pPr>
        <w:bidi/>
        <w:spacing w:after="240"/>
        <w:rPr>
          <w:color w:val="1B1C1D"/>
        </w:rPr>
      </w:pPr>
      <w:r>
        <w:rPr>
          <w:color w:val="1B1C1D"/>
          <w:rtl/>
        </w:rPr>
        <w:t>במאמר זה נסקור את היתרונות של הנוסחה הקלאסית, נבין כיצד היא פועלת, נספק טיפים לשימוש נכון ונענה על שאלות נפוצות, כדי שתוכלו לבחור את המוצר המתאים ביותר לשגרת הטיפוח היומית שלכם.</w:t>
      </w:r>
    </w:p>
    <w:p w14:paraId="466789AF" w14:textId="77777777" w:rsidR="00A300E0" w:rsidRDefault="00000000">
      <w:pPr>
        <w:pStyle w:val="Heading4"/>
        <w:keepNext w:val="0"/>
        <w:keepLines w:val="0"/>
        <w:bidi/>
        <w:spacing w:before="0" w:after="120"/>
        <w:rPr>
          <w:b/>
          <w:color w:val="1B1C1D"/>
          <w:sz w:val="22"/>
          <w:szCs w:val="22"/>
        </w:rPr>
      </w:pPr>
      <w:bookmarkStart w:id="1" w:name="_mxsz7e6x7fsn" w:colFirst="0" w:colLast="0"/>
      <w:bookmarkEnd w:id="1"/>
      <w:r>
        <w:rPr>
          <w:b/>
          <w:color w:val="1B1C1D"/>
          <w:sz w:val="22"/>
          <w:szCs w:val="22"/>
          <w:rtl/>
        </w:rPr>
        <w:t>מדוע דאודורנט דאב אוריגינל הוא בחירה פופולרית?</w:t>
      </w:r>
    </w:p>
    <w:p w14:paraId="0D19E574" w14:textId="53D62D76" w:rsidR="00A300E0" w:rsidRDefault="00000000">
      <w:pPr>
        <w:bidi/>
        <w:spacing w:after="120"/>
        <w:rPr>
          <w:color w:val="1B1C1D"/>
        </w:rPr>
      </w:pPr>
      <w:r>
        <w:rPr>
          <w:color w:val="1B1C1D"/>
          <w:rtl/>
        </w:rPr>
        <w:t xml:space="preserve">הבחירה </w:t>
      </w:r>
      <w:r w:rsidRPr="00DC0569">
        <w:rPr>
          <w:color w:val="1155CC"/>
          <w:rtl/>
        </w:rPr>
        <w:t>בדאודורנט</w:t>
      </w:r>
      <w:r>
        <w:rPr>
          <w:color w:val="1B1C1D"/>
          <w:rtl/>
        </w:rPr>
        <w:t xml:space="preserve"> היא אישית מאוד, אך הנוסחה של דאב צברה מוניטין בזכות מספר יתרונות מרכזיים:</w:t>
      </w:r>
    </w:p>
    <w:p w14:paraId="358455AE" w14:textId="77777777" w:rsidR="00A300E0" w:rsidRDefault="00000000">
      <w:pPr>
        <w:numPr>
          <w:ilvl w:val="0"/>
          <w:numId w:val="2"/>
        </w:numPr>
        <w:pBdr>
          <w:right w:val="none" w:sz="0" w:space="3" w:color="auto"/>
        </w:pBdr>
        <w:bidi/>
      </w:pPr>
      <w:r>
        <w:rPr>
          <w:b/>
          <w:color w:val="1B1C1D"/>
          <w:rtl/>
        </w:rPr>
        <w:t>הגנה ארוכת טווח:</w:t>
      </w:r>
      <w:r>
        <w:rPr>
          <w:color w:val="1B1C1D"/>
          <w:rtl/>
        </w:rPr>
        <w:t xml:space="preserve"> המוצר מכיל נוסחת אנטי-פרספירנט מתקדמת, שידועה ביכולתה לספק הגנה יעילה מפני זיעה וריח עד 72 שעות. תכונה זו מעניקה שקט נפשי גם בימים ארוכים ומאתגרים במיוחד.</w:t>
      </w:r>
    </w:p>
    <w:p w14:paraId="30D7B314" w14:textId="77777777" w:rsidR="00A300E0" w:rsidRDefault="00000000">
      <w:pPr>
        <w:numPr>
          <w:ilvl w:val="0"/>
          <w:numId w:val="2"/>
        </w:numPr>
        <w:pBdr>
          <w:right w:val="none" w:sz="0" w:space="3" w:color="auto"/>
        </w:pBdr>
        <w:bidi/>
      </w:pPr>
      <w:r>
        <w:rPr>
          <w:b/>
          <w:color w:val="1B1C1D"/>
          <w:rtl/>
        </w:rPr>
        <w:t>טיפוח העור העדין:</w:t>
      </w:r>
      <w:r>
        <w:rPr>
          <w:color w:val="1B1C1D"/>
          <w:rtl/>
        </w:rPr>
        <w:t xml:space="preserve"> הנוסחה מועשרת ברבע קרם לחות, סימן ההיכר של המותג דאב. רכיבים כמו גליצרין מסייעים לשמור על רכות העור העדין בבית השחי, מונעים יובש ותורמים לתחושה נעימה לאחר השימוש, גם על עור רגיש.</w:t>
      </w:r>
    </w:p>
    <w:p w14:paraId="5DFDC8F3" w14:textId="77777777" w:rsidR="00A300E0" w:rsidRDefault="00000000">
      <w:pPr>
        <w:numPr>
          <w:ilvl w:val="0"/>
          <w:numId w:val="2"/>
        </w:numPr>
        <w:pBdr>
          <w:right w:val="none" w:sz="0" w:space="3" w:color="auto"/>
        </w:pBdr>
        <w:bidi/>
      </w:pPr>
      <w:r>
        <w:rPr>
          <w:b/>
          <w:color w:val="1B1C1D"/>
          <w:rtl/>
        </w:rPr>
        <w:t>ניחוח קלאסי ועדין:</w:t>
      </w:r>
      <w:r>
        <w:rPr>
          <w:color w:val="1B1C1D"/>
          <w:rtl/>
        </w:rPr>
        <w:t xml:space="preserve"> הניחוח של סדרת "אוריגינל" הוא נקי, מוכר ולא משתלט. הוא מעניק תחושת רעננות קלילה שמתאימה לכל מצב – בין אם במשרד, באימון או בבילוי.</w:t>
      </w:r>
    </w:p>
    <w:p w14:paraId="6C130571" w14:textId="77777777" w:rsidR="00A300E0" w:rsidRDefault="00000000">
      <w:pPr>
        <w:numPr>
          <w:ilvl w:val="0"/>
          <w:numId w:val="2"/>
        </w:numPr>
        <w:pBdr>
          <w:right w:val="none" w:sz="0" w:space="3" w:color="auto"/>
        </w:pBdr>
        <w:bidi/>
      </w:pPr>
      <w:r>
        <w:rPr>
          <w:b/>
          <w:color w:val="1B1C1D"/>
          <w:rtl/>
        </w:rPr>
        <w:t>שימוש נוח ומהיר:</w:t>
      </w:r>
      <w:r>
        <w:rPr>
          <w:color w:val="1B1C1D"/>
          <w:rtl/>
        </w:rPr>
        <w:t xml:space="preserve"> תרסיס הספריי מאפשר פיזור אחיד ורחב, מתייבש במהירות ואינו מותיר תחושה דביקה.</w:t>
      </w:r>
    </w:p>
    <w:p w14:paraId="30C4A0DC" w14:textId="77777777" w:rsidR="00A300E0" w:rsidRDefault="00000000">
      <w:pPr>
        <w:numPr>
          <w:ilvl w:val="0"/>
          <w:numId w:val="2"/>
        </w:numPr>
        <w:pBdr>
          <w:right w:val="none" w:sz="0" w:space="3" w:color="auto"/>
        </w:pBdr>
        <w:bidi/>
        <w:spacing w:after="360"/>
      </w:pPr>
      <w:r>
        <w:rPr>
          <w:b/>
          <w:color w:val="1B1C1D"/>
          <w:rtl/>
        </w:rPr>
        <w:t>מותג עם ניסיון:</w:t>
      </w:r>
      <w:r>
        <w:rPr>
          <w:color w:val="1B1C1D"/>
          <w:rtl/>
        </w:rPr>
        <w:t xml:space="preserve"> דאב הוא מותג ותיק ואמין, המשלב עשרות שנות מחקר ופיתוח בתחום טיפוח העור, עם דגש על נוסחאות שאינן מכילות אלכוהול ושמות את בריאות העור במרכז.</w:t>
      </w:r>
    </w:p>
    <w:p w14:paraId="025BE57A" w14:textId="77777777" w:rsidR="00A300E0" w:rsidRDefault="00000000">
      <w:pPr>
        <w:pStyle w:val="Heading4"/>
        <w:keepNext w:val="0"/>
        <w:keepLines w:val="0"/>
        <w:bidi/>
        <w:spacing w:before="0" w:after="120"/>
        <w:rPr>
          <w:b/>
          <w:color w:val="1B1C1D"/>
          <w:sz w:val="22"/>
          <w:szCs w:val="22"/>
        </w:rPr>
      </w:pPr>
      <w:bookmarkStart w:id="2" w:name="_37u1emu6rd7x" w:colFirst="0" w:colLast="0"/>
      <w:bookmarkEnd w:id="2"/>
      <w:r>
        <w:rPr>
          <w:b/>
          <w:color w:val="1B1C1D"/>
          <w:sz w:val="22"/>
          <w:szCs w:val="22"/>
          <w:rtl/>
        </w:rPr>
        <w:t>כיצד פועל אנטי-פרספירנט?</w:t>
      </w:r>
    </w:p>
    <w:p w14:paraId="1A7F2CB9" w14:textId="77777777" w:rsidR="00A300E0" w:rsidRDefault="00000000">
      <w:pPr>
        <w:bidi/>
        <w:spacing w:after="240"/>
        <w:rPr>
          <w:color w:val="1B1C1D"/>
        </w:rPr>
      </w:pPr>
      <w:r>
        <w:rPr>
          <w:color w:val="1B1C1D"/>
          <w:rtl/>
        </w:rPr>
        <w:t>הנוסחה האנטי-פרספירנטית של דאב פועלת בצורה מתוחכמת ועדינה. לאחר הריסוס, הרכיבים הפעילים יוצרים שכבת הגנה זמנית על פני העור. שכבה זו מסייעת בצמצום כמות הזיעה המגיעה אל פני שטח העור, ובכך מונעת את תחושת הרטיבות ואת התפתחות ריח הגוף. במקביל, רכיבי הטיפוח והלחות פועלים להרגעת העור ולשמירה על גמישותו.</w:t>
      </w:r>
    </w:p>
    <w:p w14:paraId="1BE37FEA" w14:textId="77777777" w:rsidR="00A300E0" w:rsidRDefault="00000000">
      <w:pPr>
        <w:pStyle w:val="Heading4"/>
        <w:keepNext w:val="0"/>
        <w:keepLines w:val="0"/>
        <w:bidi/>
        <w:spacing w:before="0" w:after="120"/>
        <w:rPr>
          <w:b/>
          <w:color w:val="1B1C1D"/>
          <w:sz w:val="22"/>
          <w:szCs w:val="22"/>
        </w:rPr>
      </w:pPr>
      <w:bookmarkStart w:id="3" w:name="_ayamazclp47g" w:colFirst="0" w:colLast="0"/>
      <w:bookmarkEnd w:id="3"/>
      <w:r>
        <w:rPr>
          <w:b/>
          <w:color w:val="1B1C1D"/>
          <w:sz w:val="22"/>
          <w:szCs w:val="22"/>
          <w:rtl/>
        </w:rPr>
        <w:t>השוואה בין סוגי דאודורנטים</w:t>
      </w:r>
    </w:p>
    <w:p w14:paraId="01AF022A" w14:textId="77777777" w:rsidR="00A300E0" w:rsidRDefault="00000000">
      <w:pPr>
        <w:bidi/>
        <w:spacing w:after="240"/>
        <w:rPr>
          <w:color w:val="1B1C1D"/>
        </w:rPr>
      </w:pPr>
      <w:r>
        <w:rPr>
          <w:color w:val="1B1C1D"/>
          <w:rtl/>
        </w:rPr>
        <w:t>כדי להבין טוב יותר את מקומו של דאב אוריגינל, נהוג להשוות אותו לקטגוריות מוצרים אחרות:</w:t>
      </w:r>
    </w:p>
    <w:tbl>
      <w:tblPr>
        <w:tblStyle w:val="a"/>
        <w:bidiVisual/>
        <w:tblW w:w="88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55"/>
        <w:gridCol w:w="3450"/>
        <w:gridCol w:w="3600"/>
      </w:tblGrid>
      <w:tr w:rsidR="00A300E0" w14:paraId="67E02697" w14:textId="77777777">
        <w:trPr>
          <w:trHeight w:val="825"/>
        </w:trPr>
        <w:tc>
          <w:tcPr>
            <w:tcW w:w="175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31F2A3AE" w14:textId="77777777" w:rsidR="00A300E0" w:rsidRDefault="00000000">
            <w:pPr>
              <w:bidi/>
              <w:spacing w:after="480"/>
              <w:rPr>
                <w:color w:val="1B1C1D"/>
              </w:rPr>
            </w:pPr>
            <w:r>
              <w:rPr>
                <w:color w:val="1B1C1D"/>
                <w:rtl/>
              </w:rPr>
              <w:t>תכונה</w:t>
            </w:r>
          </w:p>
        </w:tc>
        <w:tc>
          <w:tcPr>
            <w:tcW w:w="345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447E1A50" w14:textId="77777777" w:rsidR="00A300E0" w:rsidRDefault="00000000">
            <w:pPr>
              <w:bidi/>
              <w:spacing w:after="480"/>
              <w:rPr>
                <w:color w:val="1B1C1D"/>
              </w:rPr>
            </w:pPr>
            <w:r>
              <w:rPr>
                <w:color w:val="1B1C1D"/>
                <w:rtl/>
              </w:rPr>
              <w:t>דאודורנט דאב אוריגינל (אנטי-פרספירנט)</w:t>
            </w:r>
          </w:p>
        </w:tc>
        <w:tc>
          <w:tcPr>
            <w:tcW w:w="360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34C44036" w14:textId="77777777" w:rsidR="00A300E0" w:rsidRDefault="00000000">
            <w:pPr>
              <w:bidi/>
              <w:spacing w:after="480"/>
              <w:rPr>
                <w:color w:val="1B1C1D"/>
              </w:rPr>
            </w:pPr>
            <w:r>
              <w:rPr>
                <w:color w:val="1B1C1D"/>
                <w:rtl/>
              </w:rPr>
              <w:t>דאודורנט רגיל (ללא אנטי-פרספירנט)</w:t>
            </w:r>
          </w:p>
        </w:tc>
      </w:tr>
      <w:tr w:rsidR="00A300E0" w14:paraId="4248C5B7" w14:textId="77777777">
        <w:trPr>
          <w:trHeight w:val="825"/>
        </w:trPr>
        <w:tc>
          <w:tcPr>
            <w:tcW w:w="175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1D3559EE" w14:textId="77777777" w:rsidR="00A300E0" w:rsidRDefault="00000000">
            <w:pPr>
              <w:bidi/>
              <w:spacing w:after="480"/>
              <w:rPr>
                <w:color w:val="1B1C1D"/>
              </w:rPr>
            </w:pPr>
            <w:r>
              <w:rPr>
                <w:b/>
                <w:color w:val="1B1C1D"/>
                <w:rtl/>
              </w:rPr>
              <w:lastRenderedPageBreak/>
              <w:t>מנגנון פעולה</w:t>
            </w:r>
          </w:p>
        </w:tc>
        <w:tc>
          <w:tcPr>
            <w:tcW w:w="345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22C7C898" w14:textId="77777777" w:rsidR="00A300E0" w:rsidRDefault="00000000">
            <w:pPr>
              <w:bidi/>
              <w:spacing w:after="480"/>
              <w:rPr>
                <w:color w:val="1B1C1D"/>
              </w:rPr>
            </w:pPr>
            <w:r>
              <w:rPr>
                <w:color w:val="1B1C1D"/>
                <w:rtl/>
              </w:rPr>
              <w:t>מסייע בצמצום ייצור הזיעה ומנטרל ריח</w:t>
            </w:r>
          </w:p>
        </w:tc>
        <w:tc>
          <w:tcPr>
            <w:tcW w:w="360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65672D7B" w14:textId="77777777" w:rsidR="00A300E0" w:rsidRDefault="00000000">
            <w:pPr>
              <w:bidi/>
              <w:spacing w:after="480"/>
              <w:rPr>
                <w:color w:val="1B1C1D"/>
              </w:rPr>
            </w:pPr>
            <w:r>
              <w:rPr>
                <w:color w:val="1B1C1D"/>
                <w:rtl/>
              </w:rPr>
              <w:t>מנטרל ריח בלבד, אינו מונע הזעה</w:t>
            </w:r>
          </w:p>
        </w:tc>
      </w:tr>
      <w:tr w:rsidR="00A300E0" w14:paraId="7BD36E51" w14:textId="77777777">
        <w:trPr>
          <w:trHeight w:val="825"/>
        </w:trPr>
        <w:tc>
          <w:tcPr>
            <w:tcW w:w="175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7CD5C4E2" w14:textId="77777777" w:rsidR="00A300E0" w:rsidRDefault="00000000">
            <w:pPr>
              <w:bidi/>
              <w:spacing w:after="480"/>
              <w:rPr>
                <w:color w:val="1B1C1D"/>
              </w:rPr>
            </w:pPr>
            <w:r>
              <w:rPr>
                <w:b/>
                <w:color w:val="1B1C1D"/>
                <w:rtl/>
              </w:rPr>
              <w:t>משך הגנה (זיעה)</w:t>
            </w:r>
          </w:p>
        </w:tc>
        <w:tc>
          <w:tcPr>
            <w:tcW w:w="345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2FEF1647" w14:textId="77777777" w:rsidR="00A300E0" w:rsidRDefault="00000000">
            <w:pPr>
              <w:bidi/>
              <w:spacing w:after="480"/>
              <w:rPr>
                <w:color w:val="1B1C1D"/>
              </w:rPr>
            </w:pPr>
            <w:r>
              <w:rPr>
                <w:color w:val="1B1C1D"/>
                <w:rtl/>
              </w:rPr>
              <w:t>יכול להגיע עד 72 שעות</w:t>
            </w:r>
          </w:p>
        </w:tc>
        <w:tc>
          <w:tcPr>
            <w:tcW w:w="360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02366528" w14:textId="77777777" w:rsidR="00A300E0" w:rsidRDefault="00000000">
            <w:pPr>
              <w:bidi/>
              <w:spacing w:after="480"/>
              <w:rPr>
                <w:color w:val="1B1C1D"/>
              </w:rPr>
            </w:pPr>
            <w:r>
              <w:rPr>
                <w:color w:val="1B1C1D"/>
                <w:rtl/>
              </w:rPr>
              <w:t>אינו מספק הגנה מפני זיעה</w:t>
            </w:r>
          </w:p>
        </w:tc>
      </w:tr>
      <w:tr w:rsidR="00A300E0" w14:paraId="7D50D65A" w14:textId="77777777">
        <w:trPr>
          <w:trHeight w:val="825"/>
        </w:trPr>
        <w:tc>
          <w:tcPr>
            <w:tcW w:w="175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793C21DF" w14:textId="77777777" w:rsidR="00A300E0" w:rsidRDefault="00000000">
            <w:pPr>
              <w:bidi/>
              <w:spacing w:after="480"/>
              <w:rPr>
                <w:color w:val="1B1C1D"/>
              </w:rPr>
            </w:pPr>
            <w:r>
              <w:rPr>
                <w:b/>
                <w:color w:val="1B1C1D"/>
                <w:rtl/>
              </w:rPr>
              <w:t>טיפוח העור</w:t>
            </w:r>
          </w:p>
        </w:tc>
        <w:tc>
          <w:tcPr>
            <w:tcW w:w="345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12EC4FF1" w14:textId="77777777" w:rsidR="00A300E0" w:rsidRDefault="00000000">
            <w:pPr>
              <w:bidi/>
              <w:spacing w:after="480"/>
              <w:rPr>
                <w:color w:val="1B1C1D"/>
              </w:rPr>
            </w:pPr>
            <w:r>
              <w:rPr>
                <w:color w:val="1B1C1D"/>
                <w:rtl/>
              </w:rPr>
              <w:t>מועשר ברבע קרם לחות, עדין לעור</w:t>
            </w:r>
          </w:p>
        </w:tc>
        <w:tc>
          <w:tcPr>
            <w:tcW w:w="360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0EC381A2" w14:textId="77777777" w:rsidR="00A300E0" w:rsidRDefault="00000000">
            <w:pPr>
              <w:bidi/>
              <w:spacing w:after="480"/>
              <w:rPr>
                <w:color w:val="1B1C1D"/>
              </w:rPr>
            </w:pPr>
            <w:r>
              <w:rPr>
                <w:color w:val="1B1C1D"/>
                <w:rtl/>
              </w:rPr>
              <w:t>משתנה, לעיתים עלול להכיל אלכוהול ולייבש</w:t>
            </w:r>
          </w:p>
        </w:tc>
      </w:tr>
      <w:tr w:rsidR="00A300E0" w14:paraId="02926060" w14:textId="77777777">
        <w:trPr>
          <w:trHeight w:val="825"/>
        </w:trPr>
        <w:tc>
          <w:tcPr>
            <w:tcW w:w="1755"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213C24DF" w14:textId="77777777" w:rsidR="00A300E0" w:rsidRDefault="00000000">
            <w:pPr>
              <w:bidi/>
              <w:spacing w:after="480"/>
              <w:rPr>
                <w:color w:val="1B1C1D"/>
              </w:rPr>
            </w:pPr>
            <w:r>
              <w:rPr>
                <w:b/>
                <w:color w:val="1B1C1D"/>
                <w:rtl/>
              </w:rPr>
              <w:t>תחושה</w:t>
            </w:r>
          </w:p>
        </w:tc>
        <w:tc>
          <w:tcPr>
            <w:tcW w:w="345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1B5F4153" w14:textId="77777777" w:rsidR="00A300E0" w:rsidRDefault="00000000">
            <w:pPr>
              <w:bidi/>
              <w:spacing w:after="480"/>
              <w:rPr>
                <w:color w:val="1B1C1D"/>
              </w:rPr>
            </w:pPr>
            <w:r>
              <w:rPr>
                <w:color w:val="1B1C1D"/>
                <w:rtl/>
              </w:rPr>
              <w:t>יבשה ורעננה</w:t>
            </w:r>
          </w:p>
        </w:tc>
        <w:tc>
          <w:tcPr>
            <w:tcW w:w="3600"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3059DD7A" w14:textId="77777777" w:rsidR="00A300E0" w:rsidRDefault="00000000">
            <w:pPr>
              <w:bidi/>
              <w:spacing w:after="480"/>
              <w:rPr>
                <w:color w:val="1B1C1D"/>
              </w:rPr>
            </w:pPr>
            <w:r>
              <w:rPr>
                <w:color w:val="1B1C1D"/>
                <w:rtl/>
              </w:rPr>
              <w:t>רעננה, אך אינו מונע תחושת רטיבות</w:t>
            </w:r>
          </w:p>
        </w:tc>
      </w:tr>
    </w:tbl>
    <w:p w14:paraId="4487E830" w14:textId="77777777" w:rsidR="00A300E0" w:rsidRDefault="00000000">
      <w:pPr>
        <w:pStyle w:val="Heading4"/>
        <w:keepNext w:val="0"/>
        <w:keepLines w:val="0"/>
        <w:bidi/>
        <w:spacing w:before="0" w:after="120"/>
        <w:rPr>
          <w:b/>
          <w:color w:val="1B1C1D"/>
          <w:sz w:val="22"/>
          <w:szCs w:val="22"/>
        </w:rPr>
      </w:pPr>
      <w:bookmarkStart w:id="4" w:name="_z6vvgifeyw9w" w:colFirst="0" w:colLast="0"/>
      <w:bookmarkEnd w:id="4"/>
      <w:r>
        <w:rPr>
          <w:b/>
          <w:color w:val="1B1C1D"/>
          <w:sz w:val="22"/>
          <w:szCs w:val="22"/>
          <w:rtl/>
        </w:rPr>
        <w:t>טיפים לשימוש מיטבי – שגרה פשוטה לתוצאה מושלמת</w:t>
      </w:r>
    </w:p>
    <w:p w14:paraId="2CE364D0" w14:textId="77777777" w:rsidR="00A300E0" w:rsidRDefault="00000000">
      <w:pPr>
        <w:bidi/>
        <w:spacing w:after="120"/>
        <w:rPr>
          <w:color w:val="1B1C1D"/>
        </w:rPr>
      </w:pPr>
      <w:r>
        <w:rPr>
          <w:color w:val="1B1C1D"/>
          <w:rtl/>
        </w:rPr>
        <w:t>כדי למקסם את יעילות הדאודורנט וליהנות מהגנה מלאה, מומלץ לאמץ מספר הרגלים פשוטים:</w:t>
      </w:r>
    </w:p>
    <w:p w14:paraId="2A9F5535" w14:textId="77777777" w:rsidR="00A300E0" w:rsidRDefault="00000000">
      <w:pPr>
        <w:numPr>
          <w:ilvl w:val="0"/>
          <w:numId w:val="1"/>
        </w:numPr>
        <w:pBdr>
          <w:right w:val="none" w:sz="0" w:space="3" w:color="auto"/>
        </w:pBdr>
        <w:bidi/>
      </w:pPr>
      <w:r>
        <w:rPr>
          <w:b/>
          <w:color w:val="1B1C1D"/>
          <w:rtl/>
        </w:rPr>
        <w:t>התחילו על עור נקי ויבש:</w:t>
      </w:r>
      <w:r>
        <w:rPr>
          <w:color w:val="1B1C1D"/>
          <w:rtl/>
        </w:rPr>
        <w:t xml:space="preserve"> השלב החשוב ביותר הוא שימוש על עור נקי ויבש לחלוטין, רצוי לאחר המקלחת. הלחות עלולה להפריע לפעולת הנוסחה.</w:t>
      </w:r>
    </w:p>
    <w:p w14:paraId="3D949D55" w14:textId="77777777" w:rsidR="00A300E0" w:rsidRDefault="00000000">
      <w:pPr>
        <w:numPr>
          <w:ilvl w:val="0"/>
          <w:numId w:val="1"/>
        </w:numPr>
        <w:pBdr>
          <w:right w:val="none" w:sz="0" w:space="3" w:color="auto"/>
        </w:pBdr>
        <w:bidi/>
      </w:pPr>
      <w:r>
        <w:rPr>
          <w:b/>
          <w:color w:val="1B1C1D"/>
          <w:rtl/>
        </w:rPr>
        <w:t>נערו היטב לפני השימוש:</w:t>
      </w:r>
      <w:r>
        <w:rPr>
          <w:color w:val="1B1C1D"/>
          <w:rtl/>
        </w:rPr>
        <w:t xml:space="preserve"> ניעור קל של המיכל מאחד את כל רכיבי הנוסחה ומבטיח ריסוס אחיד.</w:t>
      </w:r>
    </w:p>
    <w:p w14:paraId="09649FDF" w14:textId="77777777" w:rsidR="00A300E0" w:rsidRDefault="00000000">
      <w:pPr>
        <w:numPr>
          <w:ilvl w:val="0"/>
          <w:numId w:val="1"/>
        </w:numPr>
        <w:pBdr>
          <w:right w:val="none" w:sz="0" w:space="3" w:color="auto"/>
        </w:pBdr>
        <w:bidi/>
      </w:pPr>
      <w:r>
        <w:rPr>
          <w:b/>
          <w:color w:val="1B1C1D"/>
          <w:rtl/>
        </w:rPr>
        <w:t>שמרו על מרחק נכון:</w:t>
      </w:r>
      <w:r>
        <w:rPr>
          <w:color w:val="1B1C1D"/>
          <w:rtl/>
        </w:rPr>
        <w:t xml:space="preserve"> החזיקו את התרסיס במרחק של כ-15 ס"מ מבית השחי ורססו בלחיצות קצרות (כ-2 שניות לכל צד).</w:t>
      </w:r>
    </w:p>
    <w:p w14:paraId="7455E741" w14:textId="77777777" w:rsidR="00A300E0" w:rsidRDefault="00000000">
      <w:pPr>
        <w:numPr>
          <w:ilvl w:val="0"/>
          <w:numId w:val="1"/>
        </w:numPr>
        <w:pBdr>
          <w:right w:val="none" w:sz="0" w:space="3" w:color="auto"/>
        </w:pBdr>
        <w:bidi/>
        <w:spacing w:after="360"/>
      </w:pPr>
      <w:r>
        <w:rPr>
          <w:b/>
          <w:color w:val="1B1C1D"/>
          <w:rtl/>
        </w:rPr>
        <w:t>תנו לו להתייבש:</w:t>
      </w:r>
      <w:r>
        <w:rPr>
          <w:color w:val="1B1C1D"/>
          <w:rtl/>
        </w:rPr>
        <w:t xml:space="preserve"> המתינו כדקה לפני לבישת הבגדים. זה יאפשר לנוסחה להיספג במלואה וימנע הכתמה של הבגד.</w:t>
      </w:r>
    </w:p>
    <w:p w14:paraId="1E95A020" w14:textId="77777777" w:rsidR="00A300E0" w:rsidRDefault="00000000">
      <w:pPr>
        <w:pStyle w:val="Heading4"/>
        <w:keepNext w:val="0"/>
        <w:keepLines w:val="0"/>
        <w:bidi/>
        <w:spacing w:before="0" w:after="120"/>
        <w:rPr>
          <w:b/>
          <w:color w:val="1B1C1D"/>
          <w:sz w:val="22"/>
          <w:szCs w:val="22"/>
        </w:rPr>
      </w:pPr>
      <w:bookmarkStart w:id="5" w:name="_do7goe3u0jm6" w:colFirst="0" w:colLast="0"/>
      <w:bookmarkEnd w:id="5"/>
      <w:r>
        <w:rPr>
          <w:b/>
          <w:color w:val="1B1C1D"/>
          <w:sz w:val="22"/>
          <w:szCs w:val="22"/>
          <w:rtl/>
        </w:rPr>
        <w:t>שאלות ותשובות נפוצות</w:t>
      </w:r>
    </w:p>
    <w:p w14:paraId="6D2CBAAC" w14:textId="77777777" w:rsidR="00A300E0" w:rsidRDefault="00000000">
      <w:pPr>
        <w:bidi/>
        <w:spacing w:after="240"/>
        <w:rPr>
          <w:color w:val="1B1C1D"/>
        </w:rPr>
      </w:pPr>
      <w:r>
        <w:rPr>
          <w:color w:val="1B1C1D"/>
          <w:rtl/>
        </w:rPr>
        <w:t>האם ניתן להשתמש בדאודורנט מיד לאחר הגילוח?</w:t>
      </w:r>
    </w:p>
    <w:p w14:paraId="68024A86" w14:textId="77777777" w:rsidR="00A300E0" w:rsidRDefault="00000000">
      <w:pPr>
        <w:bidi/>
        <w:spacing w:after="240"/>
        <w:rPr>
          <w:color w:val="1B1C1D"/>
        </w:rPr>
      </w:pPr>
      <w:r>
        <w:rPr>
          <w:color w:val="1B1C1D"/>
          <w:rtl/>
        </w:rPr>
        <w:t>הנוסחה של דאב ידועה כעדינה ואינה מכילה אלכוהול, מה שמפחית את הסיכוי לגירוי. עם זאת, לבעלי עור רגיש במיוחד, נהוג להמתין מספר דקות לאחר הגילוח לפני השימוש.</w:t>
      </w:r>
    </w:p>
    <w:p w14:paraId="3AF1E234" w14:textId="77777777" w:rsidR="00A300E0" w:rsidRDefault="00000000">
      <w:pPr>
        <w:bidi/>
        <w:spacing w:after="240"/>
        <w:rPr>
          <w:color w:val="1B1C1D"/>
        </w:rPr>
      </w:pPr>
      <w:r>
        <w:rPr>
          <w:color w:val="1B1C1D"/>
          <w:rtl/>
        </w:rPr>
        <w:t>האם המוצר מתאים לעור רגיש?</w:t>
      </w:r>
    </w:p>
    <w:p w14:paraId="6C7FB177" w14:textId="77777777" w:rsidR="00A300E0" w:rsidRDefault="00000000">
      <w:pPr>
        <w:bidi/>
        <w:spacing w:after="240"/>
        <w:rPr>
          <w:color w:val="1B1C1D"/>
        </w:rPr>
      </w:pPr>
      <w:r>
        <w:rPr>
          <w:color w:val="1B1C1D"/>
          <w:rtl/>
        </w:rPr>
        <w:t>כן, הנוסחה נבדקה דרמטולוגית ופותחה מתוך מחשבה על העור העדין בבית השחי. תוספת קרם הלחות הופכת אותו למתאים גם לבעלי עור הנוטה לרגישות.</w:t>
      </w:r>
    </w:p>
    <w:p w14:paraId="79C8147E" w14:textId="77777777" w:rsidR="00A300E0" w:rsidRDefault="00000000">
      <w:pPr>
        <w:bidi/>
        <w:spacing w:after="240"/>
        <w:rPr>
          <w:color w:val="1B1C1D"/>
        </w:rPr>
      </w:pPr>
      <w:r>
        <w:rPr>
          <w:color w:val="1B1C1D"/>
          <w:rtl/>
        </w:rPr>
        <w:t>האם הניחוח מחזיק מעמד לאורך כל זמן ההגנה?</w:t>
      </w:r>
    </w:p>
    <w:p w14:paraId="0BC72621" w14:textId="77777777" w:rsidR="00A300E0" w:rsidRDefault="00000000">
      <w:pPr>
        <w:bidi/>
        <w:spacing w:after="240"/>
        <w:rPr>
          <w:color w:val="1B1C1D"/>
        </w:rPr>
      </w:pPr>
      <w:r>
        <w:rPr>
          <w:color w:val="1B1C1D"/>
          <w:rtl/>
        </w:rPr>
        <w:t>הניחוח העדין מורגש בעיקר בשעות הראשונות שלאחר השימוש. ההגנה מפני זיעה וריח, לעומת זאת, יכולה להמשיך ולפעול עד 72 שעות.</w:t>
      </w:r>
    </w:p>
    <w:p w14:paraId="720E794E" w14:textId="77777777" w:rsidR="00A300E0" w:rsidRDefault="00000000">
      <w:pPr>
        <w:bidi/>
        <w:spacing w:after="240"/>
        <w:rPr>
          <w:color w:val="1B1C1D"/>
        </w:rPr>
      </w:pPr>
      <w:r>
        <w:rPr>
          <w:color w:val="1B1C1D"/>
          <w:rtl/>
        </w:rPr>
        <w:lastRenderedPageBreak/>
        <w:t>האם צריך לשטוף את האזור לפני כל שימוש חדש?</w:t>
      </w:r>
    </w:p>
    <w:p w14:paraId="3050A3D1" w14:textId="77777777" w:rsidR="00A300E0" w:rsidRDefault="00000000">
      <w:pPr>
        <w:bidi/>
        <w:spacing w:after="240"/>
        <w:rPr>
          <w:color w:val="1B1C1D"/>
        </w:rPr>
      </w:pPr>
      <w:r>
        <w:rPr>
          <w:color w:val="1B1C1D"/>
          <w:rtl/>
        </w:rPr>
        <w:t>מומלץ לשטוף את אזור בית השחי בסבון עדין מדי יום כדי להסיר שאריות של מוצרים ולכלוך ולאפשר לעור "לנשום" לפני השימוש הבא.</w:t>
      </w:r>
    </w:p>
    <w:p w14:paraId="20A953C8" w14:textId="77777777" w:rsidR="00A300E0" w:rsidRDefault="00000000">
      <w:pPr>
        <w:pStyle w:val="Heading4"/>
        <w:keepNext w:val="0"/>
        <w:keepLines w:val="0"/>
        <w:bidi/>
        <w:spacing w:before="0" w:after="120"/>
        <w:rPr>
          <w:b/>
          <w:color w:val="1B1C1D"/>
          <w:sz w:val="22"/>
          <w:szCs w:val="22"/>
        </w:rPr>
      </w:pPr>
      <w:bookmarkStart w:id="6" w:name="_fq3u8zdpo4rd" w:colFirst="0" w:colLast="0"/>
      <w:bookmarkEnd w:id="6"/>
      <w:r>
        <w:rPr>
          <w:b/>
          <w:color w:val="1B1C1D"/>
          <w:sz w:val="22"/>
          <w:szCs w:val="22"/>
          <w:rtl/>
        </w:rPr>
        <w:t>סיכום: הבחירה בביטחון ובנוחות</w:t>
      </w:r>
    </w:p>
    <w:p w14:paraId="1AFFE4BE" w14:textId="77777777" w:rsidR="00A300E0" w:rsidRDefault="00000000">
      <w:pPr>
        <w:bidi/>
        <w:spacing w:after="240"/>
        <w:rPr>
          <w:color w:val="1B1C1D"/>
        </w:rPr>
      </w:pPr>
      <w:r>
        <w:rPr>
          <w:color w:val="1B1C1D"/>
          <w:rtl/>
        </w:rPr>
        <w:t>דאודורנט דאב אוריגינל בספריי מהווה פתרון אמין, נוח ויעיל לניהול הזעה וריח גוף. השילוב בין נוסחת אנטי-פרספירנט חזקה, רכיבי טיפוח עדינים וניחוח נעים, הופך אותו לבחירה אידיאלית עבור מי שמחפש להרגיש בטוח ורענן לאורך כל היום.</w:t>
      </w:r>
    </w:p>
    <w:p w14:paraId="65F712A1" w14:textId="77777777" w:rsidR="00A300E0" w:rsidRDefault="00000000">
      <w:pPr>
        <w:bidi/>
        <w:spacing w:after="240"/>
        <w:rPr>
          <w:color w:val="1B1C1D"/>
        </w:rPr>
      </w:pPr>
      <w:r>
        <w:rPr>
          <w:color w:val="1B1C1D"/>
          <w:rtl/>
        </w:rPr>
        <w:t>הקפדה על שגרת שימוש נכונה תבטיח שתפיקו את המרב מהמוצר ותיהנו מהשקט הנפשי שנובע מהידיעה שאתם מוגנים – בעבודה, בפנאי ובכל רגע שביניהם.</w:t>
      </w:r>
    </w:p>
    <w:p w14:paraId="5292A0E0" w14:textId="77777777" w:rsidR="00A300E0" w:rsidRDefault="00A300E0">
      <w:pPr>
        <w:bidi/>
      </w:pPr>
    </w:p>
    <w:p w14:paraId="5E328AEA" w14:textId="77777777" w:rsidR="00A300E0" w:rsidRDefault="00A300E0"/>
    <w:sectPr w:rsidR="00A300E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E61F3"/>
    <w:multiLevelType w:val="multilevel"/>
    <w:tmpl w:val="F0823618"/>
    <w:lvl w:ilvl="0">
      <w:start w:val="1"/>
      <w:numFmt w:val="bullet"/>
      <w:lvlText w:val="●"/>
      <w:lvlJc w:val="left"/>
      <w:pPr>
        <w:ind w:left="720" w:hanging="360"/>
      </w:pPr>
      <w:rPr>
        <w:rFonts w:ascii="Arial" w:eastAsia="Arial" w:hAnsi="Arial" w:cs="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C765F5B"/>
    <w:multiLevelType w:val="multilevel"/>
    <w:tmpl w:val="F01AA9A0"/>
    <w:lvl w:ilvl="0">
      <w:start w:val="1"/>
      <w:numFmt w:val="decimal"/>
      <w:lvlText w:val="%1."/>
      <w:lvlJc w:val="left"/>
      <w:pPr>
        <w:ind w:left="720" w:hanging="360"/>
      </w:pPr>
      <w:rPr>
        <w:rFonts w:ascii="Arial" w:eastAsia="Arial" w:hAnsi="Arial" w:cs="Arial"/>
        <w:color w:val="1B1C1D"/>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773285505">
    <w:abstractNumId w:val="1"/>
  </w:num>
  <w:num w:numId="2" w16cid:durableId="1625194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0E0"/>
    <w:rsid w:val="0078508E"/>
    <w:rsid w:val="00A300E0"/>
    <w:rsid w:val="00DC0569"/>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BA1F"/>
  <w15:docId w15:val="{E4CA0FFD-7387-460F-B7A8-99417059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IL"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tcPr>
      <w:shd w:val="clear" w:color="auto" w:fill="F0F4F9"/>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ogaya.co.il/dove-original-antiperspirant-72-h-spray-deodora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Helena Peri</cp:lastModifiedBy>
  <cp:revision>3</cp:revision>
  <dcterms:created xsi:type="dcterms:W3CDTF">2025-09-19T09:02:00Z</dcterms:created>
  <dcterms:modified xsi:type="dcterms:W3CDTF">2025-09-19T09:07:00Z</dcterms:modified>
</cp:coreProperties>
</file>